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8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20"/>
        <w:gridCol w:w="2841"/>
      </w:tblGrid>
      <w:tr w:rsidR="00981323" w14:paraId="28393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8AD81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187C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09C83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04A8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794C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391CA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F942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645B3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67F9E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FC6C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174C7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6F6E5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258FD" w14:textId="77777777" w:rsidR="00981323" w:rsidRPr="00F22232" w:rsidRDefault="00F22232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u w:color="3366FF"/>
              </w:rPr>
            </w:pPr>
            <w:r w:rsidRPr="00F22232">
              <w:rPr>
                <w:b/>
                <w:bCs/>
                <w:color w:val="auto"/>
                <w:sz w:val="20"/>
                <w:szCs w:val="20"/>
                <w:u w:color="3366FF"/>
              </w:rPr>
              <w:t xml:space="preserve">Tipologia borsa di studio richiesta </w:t>
            </w:r>
          </w:p>
          <w:p w14:paraId="216CD574" w14:textId="77777777" w:rsidR="00981323" w:rsidRDefault="00F22232">
            <w:pPr>
              <w:spacing w:after="0" w:line="240" w:lineRule="auto"/>
            </w:pPr>
            <w:r w:rsidRPr="00F22232">
              <w:rPr>
                <w:b/>
                <w:bCs/>
                <w:color w:val="auto"/>
                <w:sz w:val="20"/>
                <w:szCs w:val="20"/>
                <w:u w:color="3366FF"/>
              </w:rPr>
              <w:t>(Riportare dicitura indicata sul bando)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7A36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color w:val="3366FF"/>
                <w:sz w:val="20"/>
                <w:szCs w:val="20"/>
                <w:u w:color="3366FF"/>
              </w:rPr>
              <w:t> </w:t>
            </w:r>
          </w:p>
        </w:tc>
      </w:tr>
      <w:tr w:rsidR="00981323" w14:paraId="13AEF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2FAD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Università di iscrizione e corso di laurea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067E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7C1B3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A28D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Anno di immatricolazione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BF2F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66030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DE5D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Votazioni esami di lingua cinese: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69C8" w14:textId="77777777" w:rsidR="00981323" w:rsidRDefault="00F22232"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</w:t>
            </w:r>
            <w:r>
              <w:rPr>
                <w:i/>
                <w:iCs/>
                <w:sz w:val="20"/>
                <w:szCs w:val="20"/>
              </w:rPr>
              <w:t xml:space="preserve"> esame scritto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E8E3" w14:textId="77777777" w:rsidR="00981323" w:rsidRDefault="00F22232"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totale</w:t>
            </w:r>
          </w:p>
        </w:tc>
      </w:tr>
      <w:tr w:rsidR="00981323" w14:paraId="0A7F6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F9E9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Cinese1 (triennale)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9318A" w14:textId="77777777" w:rsidR="00981323" w:rsidRDefault="00981323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E696D" w14:textId="77777777" w:rsidR="00981323" w:rsidRDefault="00981323"/>
        </w:tc>
      </w:tr>
      <w:tr w:rsidR="00981323" w14:paraId="2BE2D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0587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Cinese2 (triennale)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F3D1" w14:textId="77777777" w:rsidR="00981323" w:rsidRDefault="00981323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D88B8" w14:textId="77777777" w:rsidR="00981323" w:rsidRDefault="00981323"/>
        </w:tc>
      </w:tr>
      <w:tr w:rsidR="00981323" w14:paraId="27F9B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8EBB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Cinese3 (triennale)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64D8" w14:textId="77777777" w:rsidR="00981323" w:rsidRDefault="00981323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25BD4" w14:textId="77777777" w:rsidR="00981323" w:rsidRDefault="00981323"/>
        </w:tc>
      </w:tr>
      <w:tr w:rsidR="00981323" w14:paraId="6C32B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66AB8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Voto Laurea Triennale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DDD3" w14:textId="77777777" w:rsidR="00981323" w:rsidRDefault="00981323"/>
        </w:tc>
      </w:tr>
      <w:tr w:rsidR="00981323" w14:paraId="09FD8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15E0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D1F64" w14:textId="77777777" w:rsidR="00981323" w:rsidRDefault="00F22232"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esame scritto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4A9E" w14:textId="77777777" w:rsidR="00981323" w:rsidRDefault="00F22232">
            <w:pPr>
              <w:spacing w:after="0" w:line="240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Votazione totale</w:t>
            </w:r>
          </w:p>
        </w:tc>
      </w:tr>
      <w:tr w:rsidR="00981323" w14:paraId="271C7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EE6B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Cinese1 (magistrale)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6107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216E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084EE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EDAA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Cinese2 (magistrale)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573F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C01D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3ABEA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A670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Voto Laurea Magistrale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EAE8" w14:textId="77777777" w:rsidR="00981323" w:rsidRDefault="00F2223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981323" w14:paraId="1176C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0C12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Studente primo anno corso di laurea triennale:  </w:t>
            </w:r>
          </w:p>
          <w:p w14:paraId="72F2E707" w14:textId="77777777" w:rsidR="00981323" w:rsidRDefault="00F22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media lingua cinese ultimo anno scuole superiori</w:t>
            </w:r>
          </w:p>
          <w:p w14:paraId="6B95E53C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- voto maturità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82C00" w14:textId="77777777" w:rsidR="00981323" w:rsidRDefault="00F222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14:paraId="330CE9EC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4E18B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E841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Studente ultimo anno scuole superiori: </w:t>
            </w:r>
          </w:p>
          <w:p w14:paraId="12DCC109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media lingua cinese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62B52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52270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5068B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 studente corsi Istituto Confucio: </w:t>
            </w:r>
          </w:p>
          <w:p w14:paraId="69F8D896" w14:textId="77777777" w:rsidR="00981323" w:rsidRDefault="00F22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anno di iscrizione </w:t>
            </w:r>
          </w:p>
          <w:p w14:paraId="0A99E762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 corsi </w:t>
            </w:r>
            <w:r>
              <w:rPr>
                <w:sz w:val="20"/>
                <w:szCs w:val="20"/>
              </w:rPr>
              <w:t>frequentati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5BDD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4F370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CBA76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Esame HSK: </w:t>
            </w:r>
          </w:p>
          <w:p w14:paraId="2F0A074D" w14:textId="77777777" w:rsidR="00981323" w:rsidRDefault="00F22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Livello più alto sostenuto, data esame</w:t>
            </w:r>
          </w:p>
          <w:p w14:paraId="2EC6E4EC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- Punteggio ottenuto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9044F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17DEC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0AE7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Esame HSKK:</w:t>
            </w:r>
          </w:p>
          <w:p w14:paraId="31E3E9CE" w14:textId="77777777" w:rsidR="00981323" w:rsidRDefault="00F22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Livello più alto sostenuto, data esame</w:t>
            </w:r>
          </w:p>
          <w:p w14:paraId="0F8D4BEC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>- Punteggio ottenuto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462C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2168D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FF7EC" w14:textId="77777777" w:rsidR="00981323" w:rsidRDefault="00F222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Lettera di presentazione:</w:t>
            </w:r>
          </w:p>
          <w:p w14:paraId="54A7017C" w14:textId="77777777" w:rsidR="00981323" w:rsidRDefault="00F2223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nominativo docente 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C957" w14:textId="77777777" w:rsidR="00981323" w:rsidRDefault="00F22232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323" w14:paraId="50767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28D2" w14:textId="77777777" w:rsidR="00981323" w:rsidRDefault="00F222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SPAZIO PER EVENTUALI NOTE (inclusi </w:t>
            </w:r>
            <w:r>
              <w:rPr>
                <w:b/>
                <w:bCs/>
                <w:sz w:val="20"/>
                <w:szCs w:val="20"/>
              </w:rPr>
              <w:t>esami BCT)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E823" w14:textId="77777777" w:rsidR="00981323" w:rsidRDefault="00F2223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CB88769" w14:textId="77777777" w:rsidR="00981323" w:rsidRDefault="0098132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sectPr w:rsidR="00981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3E88" w14:textId="77777777" w:rsidR="00000000" w:rsidRDefault="00F22232">
      <w:pPr>
        <w:spacing w:after="0" w:line="240" w:lineRule="auto"/>
      </w:pPr>
      <w:r>
        <w:separator/>
      </w:r>
    </w:p>
  </w:endnote>
  <w:endnote w:type="continuationSeparator" w:id="0">
    <w:p w14:paraId="3B164FFC" w14:textId="77777777" w:rsidR="00000000" w:rsidRDefault="00F2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95D4" w14:textId="77777777" w:rsidR="00F22232" w:rsidRDefault="00F2223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D361" w14:textId="77777777" w:rsidR="00981323" w:rsidRDefault="00F22232"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ATTENZIONE: inviare questo modulo, compilato in ogni sua parte,</w:t>
    </w:r>
  </w:p>
  <w:p w14:paraId="40EAF5C6" w14:textId="77777777" w:rsidR="00981323" w:rsidRDefault="00F22232"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via email all’</w:t>
    </w:r>
    <w:r>
      <w:rPr>
        <w:color w:val="7F7F7F"/>
        <w:sz w:val="20"/>
        <w:szCs w:val="20"/>
        <w:u w:color="7F7F7F"/>
      </w:rPr>
      <w:t xml:space="preserve">indirizzo </w:t>
    </w:r>
    <w:hyperlink r:id="rId1" w:history="1">
      <w:r>
        <w:rPr>
          <w:rStyle w:val="Hyperlink0"/>
        </w:rPr>
        <w:t>istitutoconfucio@unikore.it</w:t>
      </w:r>
    </w:hyperlink>
    <w:r>
      <w:rPr>
        <w:color w:val="7F7F7F"/>
        <w:sz w:val="20"/>
        <w:szCs w:val="20"/>
        <w:u w:color="7F7F7F"/>
      </w:rPr>
      <w:t xml:space="preserve"> </w:t>
    </w:r>
  </w:p>
  <w:p w14:paraId="10E375FD" w14:textId="77777777" w:rsidR="00981323" w:rsidRDefault="00F22232">
    <w:pPr>
      <w:tabs>
        <w:tab w:val="left" w:pos="5340"/>
      </w:tabs>
      <w:spacing w:after="0" w:line="240" w:lineRule="auto"/>
      <w:jc w:val="center"/>
      <w:rPr>
        <w:color w:val="7F7F7F"/>
        <w:sz w:val="20"/>
        <w:szCs w:val="20"/>
        <w:u w:color="7F7F7F"/>
      </w:rPr>
    </w:pPr>
    <w:r>
      <w:rPr>
        <w:color w:val="7F7F7F"/>
        <w:sz w:val="20"/>
        <w:szCs w:val="20"/>
        <w:u w:color="7F7F7F"/>
      </w:rPr>
      <w:t>entro e non oltre la data di scadenza indicata sul sito internet Istituto Confucio.</w:t>
    </w:r>
  </w:p>
  <w:p w14:paraId="01322236" w14:textId="77777777" w:rsidR="00981323" w:rsidRDefault="00981323">
    <w:pPr>
      <w:pStyle w:val="Pidipagina"/>
      <w:tabs>
        <w:tab w:val="clear" w:pos="9638"/>
        <w:tab w:val="right" w:pos="9612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0C51" w14:textId="77777777" w:rsidR="00F22232" w:rsidRDefault="00F2223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BC07" w14:textId="77777777" w:rsidR="00000000" w:rsidRDefault="00F22232">
      <w:pPr>
        <w:spacing w:after="0" w:line="240" w:lineRule="auto"/>
      </w:pPr>
      <w:r>
        <w:separator/>
      </w:r>
    </w:p>
  </w:footnote>
  <w:footnote w:type="continuationSeparator" w:id="0">
    <w:p w14:paraId="1C635157" w14:textId="77777777" w:rsidR="00000000" w:rsidRDefault="00F2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530" w14:textId="77777777" w:rsidR="00F22232" w:rsidRDefault="00F2223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EF35" w14:textId="77777777" w:rsidR="00981323" w:rsidRDefault="00F22232">
    <w:pPr>
      <w:spacing w:after="0"/>
      <w:jc w:val="center"/>
      <w:rPr>
        <w:b/>
        <w:bCs/>
        <w:sz w:val="28"/>
        <w:szCs w:val="28"/>
      </w:rPr>
    </w:pPr>
    <w:bookmarkStart w:id="0" w:name="_GoBack"/>
    <w:bookmarkEnd w:id="0"/>
    <w:r>
      <w:rPr>
        <w:b/>
        <w:bCs/>
        <w:sz w:val="28"/>
        <w:szCs w:val="28"/>
      </w:rPr>
      <w:t xml:space="preserve">Modulo richiesta Borse di studio </w:t>
    </w:r>
    <w:proofErr w:type="spellStart"/>
    <w:r>
      <w:rPr>
        <w:b/>
        <w:bCs/>
        <w:sz w:val="28"/>
        <w:szCs w:val="28"/>
      </w:rPr>
      <w:t>Hanban</w:t>
    </w:r>
    <w:proofErr w:type="spellEnd"/>
  </w:p>
  <w:p w14:paraId="3AC5C3C8" w14:textId="77777777" w:rsidR="00981323" w:rsidRDefault="00F22232">
    <w:pPr>
      <w:spacing w:after="0"/>
      <w:jc w:val="center"/>
    </w:pPr>
    <w:r>
      <w:rPr>
        <w:b/>
        <w:bCs/>
        <w:sz w:val="28"/>
        <w:szCs w:val="28"/>
      </w:rPr>
      <w:t xml:space="preserve">ISTITUTO CONFUCIO DELL’UNIVERSITA’ </w:t>
    </w:r>
    <w:r>
      <w:rPr>
        <w:b/>
        <w:bCs/>
        <w:sz w:val="28"/>
        <w:szCs w:val="28"/>
      </w:rPr>
      <w:t>DI ENNA</w:t>
    </w:r>
    <w:r w:rsidR="00B965D7">
      <w:rPr>
        <w:b/>
        <w:bCs/>
        <w:sz w:val="28"/>
        <w:szCs w:val="28"/>
      </w:rPr>
      <w:t xml:space="preserve"> “KORE”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B33D" w14:textId="77777777" w:rsidR="00F22232" w:rsidRDefault="00F222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1323"/>
    <w:rsid w:val="00981323"/>
    <w:rsid w:val="00B965D7"/>
    <w:rsid w:val="00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46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7F7F7F"/>
      <w:sz w:val="20"/>
      <w:szCs w:val="20"/>
      <w:u w:val="single" w:color="7F7F7F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9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65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7F7F7F"/>
      <w:sz w:val="20"/>
      <w:szCs w:val="20"/>
      <w:u w:val="single" w:color="7F7F7F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96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65D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titutoconfucio@unikor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Tosco</cp:lastModifiedBy>
  <cp:revision>3</cp:revision>
  <dcterms:created xsi:type="dcterms:W3CDTF">2017-05-04T15:54:00Z</dcterms:created>
  <dcterms:modified xsi:type="dcterms:W3CDTF">2017-05-04T15:55:00Z</dcterms:modified>
</cp:coreProperties>
</file>